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/>
          <w:b/>
          <w:bCs/>
          <w:sz w:val="16"/>
          <w:szCs w:val="16"/>
          <w:cs/>
        </w:rPr>
      </w:pPr>
    </w:p>
    <w:p w:rsidR="00A86455" w:rsidRPr="00F00D21" w:rsidRDefault="00A86455" w:rsidP="009D3FE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BC2CB6">
        <w:rPr>
          <w:rFonts w:asciiTheme="majorBidi" w:hAnsiTheme="majorBidi" w:cstheme="majorBidi" w:hint="cs"/>
          <w:b/>
          <w:bCs/>
          <w:sz w:val="36"/>
          <w:szCs w:val="36"/>
          <w:cs/>
        </w:rPr>
        <w:t>8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F00D21" w:rsidRDefault="00ED3C37" w:rsidP="00A64EC0">
      <w:pPr>
        <w:jc w:val="center"/>
        <w:rPr>
          <w:rFonts w:asciiTheme="majorBidi" w:hAnsiTheme="majorBidi" w:cstheme="majorBidi"/>
          <w:b/>
          <w:bCs/>
          <w:sz w:val="4"/>
          <w:szCs w:val="4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8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อังคาร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9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AE2776" w:rsidRDefault="00282ABE" w:rsidP="00282ABE">
      <w:pPr>
        <w:jc w:val="thaiDistribute"/>
        <w:rPr>
          <w:rFonts w:asciiTheme="majorBidi" w:hAnsiTheme="majorBidi" w:cstheme="majorBidi"/>
          <w:sz w:val="16"/>
          <w:szCs w:val="16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AE2776" w:rsidRDefault="00BC2CB6" w:rsidP="00327CC9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ไทยเร้นท์อะคาร์ (1978) จำกัด</w:t>
      </w:r>
      <w:r w:rsidR="00AE277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ผลิตโดยบริษัท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บุญรอดเอเซียเบเวอเรช</w:t>
      </w:r>
      <w:r w:rsidR="008178F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E2776">
        <w:rPr>
          <w:rFonts w:asciiTheme="majorBidi" w:hAnsiTheme="majorBidi" w:cstheme="majorBidi" w:hint="cs"/>
          <w:b/>
          <w:bCs/>
          <w:sz w:val="32"/>
          <w:szCs w:val="32"/>
          <w:cs/>
        </w:rPr>
        <w:t>จำกัด</w:t>
      </w:r>
    </w:p>
    <w:p w:rsidR="00A1621D" w:rsidRPr="00B45C9D" w:rsidRDefault="002E3289" w:rsidP="00AE2776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BC2CB6">
        <w:rPr>
          <w:rFonts w:asciiTheme="majorBidi" w:hAnsiTheme="majorBidi" w:cstheme="majorBidi"/>
          <w:b/>
          <w:bCs/>
          <w:sz w:val="32"/>
          <w:szCs w:val="32"/>
        </w:rPr>
        <w:t>D656</w:t>
      </w:r>
      <w:r w:rsidRPr="00B45C9D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BC2CB6">
        <w:rPr>
          <w:rFonts w:asciiTheme="majorBidi" w:hAnsiTheme="majorBidi" w:cstheme="majorBidi"/>
          <w:b/>
          <w:bCs/>
          <w:sz w:val="32"/>
          <w:szCs w:val="32"/>
        </w:rPr>
        <w:t>8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E14FFA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673105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</w:t>
      </w:r>
      <w:r w:rsidR="00BC2CB6">
        <w:rPr>
          <w:rFonts w:asciiTheme="majorBidi" w:hAnsiTheme="majorBidi" w:cstheme="majorBidi" w:hint="cs"/>
          <w:b/>
          <w:bCs/>
          <w:sz w:val="32"/>
          <w:szCs w:val="32"/>
          <w:cs/>
        </w:rPr>
        <w:t>ิงห์บุรี)</w:t>
      </w:r>
    </w:p>
    <w:p w:rsidR="007B1670" w:rsidRPr="004D1B62" w:rsidRDefault="007B1670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 w:rsidRPr="004D1B62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BC2CB6">
        <w:rPr>
          <w:rFonts w:asciiTheme="majorBidi" w:hAnsiTheme="majorBidi" w:cstheme="majorBidi"/>
          <w:sz w:val="32"/>
          <w:szCs w:val="32"/>
        </w:rPr>
        <w:t>196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5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พระงาม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พรหมบุรี  จังหวัดสิงห์บุรี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BC2CB6">
        <w:rPr>
          <w:rFonts w:asciiTheme="majorBidi" w:hAnsiTheme="majorBidi" w:cstheme="majorBidi" w:hint="cs"/>
          <w:sz w:val="28"/>
          <w:szCs w:val="32"/>
          <w:cs/>
        </w:rPr>
        <w:t>น้ำดื่ม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C2CB6">
        <w:rPr>
          <w:rFonts w:asciiTheme="majorBidi" w:hAnsiTheme="majorBidi" w:cstheme="majorBidi" w:hint="cs"/>
          <w:sz w:val="28"/>
          <w:szCs w:val="32"/>
          <w:cs/>
        </w:rPr>
        <w:t xml:space="preserve">ตราสิงห์ </w:t>
      </w:r>
      <w:r w:rsidR="00BC2CB6">
        <w:rPr>
          <w:rFonts w:asciiTheme="majorBidi" w:hAnsiTheme="majorBidi" w:cstheme="majorBidi"/>
          <w:sz w:val="28"/>
          <w:szCs w:val="32"/>
          <w:cs/>
        </w:rPr>
        <w:t>–</w:t>
      </w:r>
      <w:r w:rsidR="00BC2CB6">
        <w:rPr>
          <w:rFonts w:asciiTheme="majorBidi" w:hAnsiTheme="majorBidi" w:cstheme="majorBidi" w:hint="cs"/>
          <w:sz w:val="28"/>
          <w:szCs w:val="32"/>
          <w:cs/>
        </w:rPr>
        <w:t xml:space="preserve"> ไทยเร้นท์อะคาร์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C2CB6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ก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ผู้ประกอบการไม่ประสงค์ต่ออายุการรับรองฮาลาล</w:t>
      </w:r>
    </w:p>
    <w:p w:rsidR="002743A1" w:rsidRPr="00AE2776" w:rsidRDefault="002743A1" w:rsidP="00E30604">
      <w:pPr>
        <w:pStyle w:val="a3"/>
        <w:ind w:left="2880" w:hanging="2160"/>
        <w:rPr>
          <w:rFonts w:asciiTheme="majorBidi" w:hAnsiTheme="majorBidi" w:cstheme="majorBidi"/>
          <w:sz w:val="18"/>
          <w:szCs w:val="18"/>
        </w:rPr>
      </w:pPr>
    </w:p>
    <w:p w:rsidR="005549E7" w:rsidRPr="005549E7" w:rsidRDefault="00F00D21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 w:rsidR="00BC2CB6">
        <w:rPr>
          <w:rFonts w:asciiTheme="majorBidi" w:hAnsiTheme="majorBidi" w:cstheme="majorBidi" w:hint="cs"/>
          <w:b/>
          <w:bCs/>
          <w:sz w:val="32"/>
          <w:szCs w:val="32"/>
          <w:cs/>
        </w:rPr>
        <w:t>ซีอีโอ อกริฟู้ด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8178F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3153F8">
        <w:rPr>
          <w:rFonts w:asciiTheme="majorBidi" w:hAnsiTheme="majorBidi" w:cstheme="majorBidi"/>
          <w:b/>
          <w:bCs/>
          <w:sz w:val="32"/>
          <w:szCs w:val="32"/>
        </w:rPr>
        <w:t>E</w:t>
      </w:r>
      <w:r w:rsidR="00BC2CB6">
        <w:rPr>
          <w:rFonts w:asciiTheme="majorBidi" w:hAnsiTheme="majorBidi" w:cstheme="majorBidi"/>
          <w:b/>
          <w:bCs/>
          <w:sz w:val="32"/>
          <w:szCs w:val="32"/>
        </w:rPr>
        <w:t>876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BC2CB6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5549E7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AE2776">
        <w:rPr>
          <w:rFonts w:asciiTheme="majorBidi" w:hAnsiTheme="majorBidi" w:cstheme="majorBidi" w:hint="cs"/>
          <w:b/>
          <w:bCs/>
          <w:sz w:val="32"/>
          <w:szCs w:val="32"/>
          <w:cs/>
        </w:rPr>
        <w:t>ส</w:t>
      </w:r>
      <w:r w:rsidR="00BC2CB6">
        <w:rPr>
          <w:rFonts w:asciiTheme="majorBidi" w:hAnsiTheme="majorBidi" w:cstheme="majorBidi" w:hint="cs"/>
          <w:b/>
          <w:bCs/>
          <w:sz w:val="32"/>
          <w:szCs w:val="32"/>
          <w:cs/>
        </w:rPr>
        <w:t>ิงห์บุรี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5549E7" w:rsidRPr="005549E7" w:rsidRDefault="005549E7" w:rsidP="009D1C68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F61476">
        <w:rPr>
          <w:rFonts w:asciiTheme="majorBidi" w:hAnsiTheme="majorBidi" w:cstheme="majorBidi"/>
          <w:sz w:val="32"/>
          <w:szCs w:val="32"/>
        </w:rPr>
        <w:t>135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F61476">
        <w:rPr>
          <w:rFonts w:asciiTheme="majorBidi" w:hAnsiTheme="majorBidi" w:cstheme="majorBidi" w:hint="cs"/>
          <w:sz w:val="32"/>
          <w:szCs w:val="32"/>
          <w:cs/>
        </w:rPr>
        <w:t>4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F61476">
        <w:rPr>
          <w:rFonts w:asciiTheme="majorBidi" w:hAnsiTheme="majorBidi" w:cstheme="majorBidi" w:hint="cs"/>
          <w:sz w:val="32"/>
          <w:szCs w:val="32"/>
          <w:cs/>
        </w:rPr>
        <w:t>บ้านหม้อ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F61476">
        <w:rPr>
          <w:rFonts w:asciiTheme="majorBidi" w:hAnsiTheme="majorBidi" w:cstheme="majorBidi" w:hint="cs"/>
          <w:sz w:val="32"/>
          <w:szCs w:val="32"/>
          <w:cs/>
        </w:rPr>
        <w:t>พรหมบุรี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61476">
        <w:rPr>
          <w:rFonts w:asciiTheme="majorBidi" w:hAnsiTheme="majorBidi" w:cstheme="majorBidi" w:hint="cs"/>
          <w:sz w:val="32"/>
          <w:szCs w:val="32"/>
          <w:cs/>
        </w:rPr>
        <w:t>จังหวัดสิงห์บุรี</w:t>
      </w:r>
    </w:p>
    <w:p w:rsidR="00E336BE" w:rsidRPr="005549E7" w:rsidRDefault="005549E7" w:rsidP="005549E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F61476">
        <w:rPr>
          <w:rFonts w:asciiTheme="majorBidi" w:hAnsiTheme="majorBidi" w:cstheme="majorBidi" w:hint="cs"/>
          <w:sz w:val="28"/>
          <w:szCs w:val="32"/>
          <w:cs/>
        </w:rPr>
        <w:t>น้ำมันรำข้าว</w:t>
      </w:r>
    </w:p>
    <w:p w:rsidR="00336563" w:rsidRPr="00F52F9A" w:rsidRDefault="00336563" w:rsidP="00336563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61476"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336563" w:rsidRDefault="00336563" w:rsidP="0033656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6E67DD"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AE2776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36563" w:rsidRDefault="00336563" w:rsidP="00336563">
      <w:pPr>
        <w:pStyle w:val="a3"/>
        <w:ind w:left="2880" w:hanging="2160"/>
        <w:rPr>
          <w:rFonts w:asciiTheme="majorBidi" w:hAnsiTheme="majorBidi" w:cstheme="majorBidi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F61476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8178F7" w:rsidRPr="00216C1A" w:rsidRDefault="008178F7" w:rsidP="00336563">
      <w:pPr>
        <w:pStyle w:val="a3"/>
        <w:ind w:left="2880" w:hanging="2160"/>
        <w:rPr>
          <w:rFonts w:asciiTheme="majorBidi" w:hAnsiTheme="majorBidi" w:cstheme="majorBidi"/>
          <w:sz w:val="18"/>
          <w:szCs w:val="18"/>
        </w:rPr>
      </w:pPr>
    </w:p>
    <w:p w:rsidR="00216C1A" w:rsidRDefault="008178F7" w:rsidP="008178F7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3.   </w:t>
      </w:r>
      <w:r w:rsidR="00216C1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ห้างหุ้นส่วนจำกัด มิสซิสบัลบีรส์ อินเดียน ฟู้ด เรสเตอรองท์   </w:t>
      </w:r>
    </w:p>
    <w:p w:rsidR="008178F7" w:rsidRPr="005549E7" w:rsidRDefault="00216C1A" w:rsidP="008178F7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="008178F7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D668</w:t>
      </w:r>
      <w:r w:rsidR="008178F7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8178F7">
        <w:rPr>
          <w:rFonts w:asciiTheme="majorBidi" w:hAnsiTheme="majorBidi" w:cstheme="majorBidi"/>
          <w:b/>
          <w:bCs/>
          <w:sz w:val="32"/>
          <w:szCs w:val="32"/>
        </w:rPr>
        <w:t xml:space="preserve">8   </w:t>
      </w:r>
      <w:r w:rsidR="008178F7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8178F7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8178F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กรุงเทพมหานคร</w:t>
      </w:r>
      <w:r w:rsidR="008178F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8178F7" w:rsidRPr="005549E7" w:rsidRDefault="008178F7" w:rsidP="008178F7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216C1A">
        <w:rPr>
          <w:rFonts w:asciiTheme="majorBidi" w:hAnsiTheme="majorBidi" w:cstheme="majorBidi"/>
          <w:sz w:val="32"/>
          <w:szCs w:val="32"/>
        </w:rPr>
        <w:t>155/1-2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D839D5">
        <w:rPr>
          <w:rFonts w:asciiTheme="majorBidi" w:hAnsiTheme="majorBidi" w:cstheme="majorBidi" w:hint="cs"/>
          <w:sz w:val="32"/>
          <w:szCs w:val="32"/>
          <w:cs/>
        </w:rPr>
        <w:t>ซอยสุขุมวิท 11/1  แขวงคลองเตยเหนือ  เขตวัฒนา  กรุงเทพมหานคร</w:t>
      </w:r>
    </w:p>
    <w:p w:rsidR="008178F7" w:rsidRDefault="008178F7" w:rsidP="008178F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D839D5">
        <w:rPr>
          <w:rFonts w:asciiTheme="majorBidi" w:hAnsiTheme="majorBidi" w:cstheme="majorBidi" w:hint="cs"/>
          <w:sz w:val="28"/>
          <w:szCs w:val="32"/>
          <w:cs/>
        </w:rPr>
        <w:t>ข้าวหมกไก่  ข้าวผัดถั่วลันเตา  และข้าวแกงกะ</w:t>
      </w:r>
    </w:p>
    <w:p w:rsidR="008178F7" w:rsidRDefault="008178F7" w:rsidP="008178F7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839D5">
        <w:rPr>
          <w:rFonts w:asciiTheme="majorBidi" w:hAnsiTheme="majorBidi" w:cstheme="majorBidi" w:hint="cs"/>
          <w:sz w:val="28"/>
          <w:szCs w:val="32"/>
          <w:cs/>
        </w:rPr>
        <w:t>ตรา มิสซิสบัลบีร์</w:t>
      </w:r>
    </w:p>
    <w:p w:rsidR="00D839D5" w:rsidRPr="00F52F9A" w:rsidRDefault="00D839D5" w:rsidP="008178F7">
      <w:pPr>
        <w:pStyle w:val="a3"/>
        <w:rPr>
          <w:rFonts w:asciiTheme="majorBidi" w:hAnsiTheme="majorBidi" w:cstheme="minorBidi"/>
          <w:sz w:val="32"/>
          <w:szCs w:val="40"/>
        </w:rPr>
      </w:pPr>
    </w:p>
    <w:p w:rsidR="008178F7" w:rsidRDefault="008178F7" w:rsidP="008178F7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lastRenderedPageBreak/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D839D5"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178F7" w:rsidRDefault="008178F7" w:rsidP="008178F7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D839D5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เนื่องจากผู้ประกอบการยกเลิกการผลิต</w:t>
      </w:r>
    </w:p>
    <w:p w:rsidR="008178F7" w:rsidRPr="008178F7" w:rsidRDefault="008178F7" w:rsidP="008178F7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8178F7" w:rsidRPr="005549E7" w:rsidRDefault="008178F7" w:rsidP="008178F7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4.   บริษัท </w:t>
      </w:r>
      <w:r w:rsidR="00D839D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รสสยาม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จำกัด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D839D5">
        <w:rPr>
          <w:rFonts w:asciiTheme="majorBidi" w:hAnsiTheme="majorBidi" w:cstheme="majorBidi"/>
          <w:b/>
          <w:bCs/>
          <w:sz w:val="32"/>
          <w:szCs w:val="32"/>
        </w:rPr>
        <w:t>A315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D839D5">
        <w:rPr>
          <w:rFonts w:asciiTheme="majorBidi" w:hAnsiTheme="majorBidi" w:cstheme="majorBidi"/>
          <w:b/>
          <w:bCs/>
          <w:sz w:val="32"/>
          <w:szCs w:val="32"/>
        </w:rPr>
        <w:t>47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D839D5">
        <w:rPr>
          <w:rFonts w:asciiTheme="majorBidi" w:hAnsiTheme="majorBidi" w:cstheme="majorBidi" w:hint="cs"/>
          <w:b/>
          <w:bCs/>
          <w:sz w:val="32"/>
          <w:szCs w:val="32"/>
          <w:cs/>
        </w:rPr>
        <w:t>กรุงเทพมหานคร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8178F7" w:rsidRPr="005549E7" w:rsidRDefault="008178F7" w:rsidP="008178F7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D839D5">
        <w:rPr>
          <w:rFonts w:asciiTheme="majorBidi" w:hAnsiTheme="majorBidi" w:cstheme="majorBidi"/>
          <w:sz w:val="32"/>
          <w:szCs w:val="32"/>
        </w:rPr>
        <w:t>192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D839D5">
        <w:rPr>
          <w:rFonts w:asciiTheme="majorBidi" w:hAnsiTheme="majorBidi" w:cstheme="majorBidi" w:hint="cs"/>
          <w:sz w:val="32"/>
          <w:szCs w:val="32"/>
          <w:cs/>
        </w:rPr>
        <w:t>ถนนพัฒนาการ 58  แขวงสวนหลวง  เขตสวนหลวง  กรุงเทพมหานคร</w:t>
      </w:r>
    </w:p>
    <w:p w:rsidR="008178F7" w:rsidRPr="005549E7" w:rsidRDefault="008178F7" w:rsidP="008178F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D839D5">
        <w:rPr>
          <w:rFonts w:asciiTheme="majorBidi" w:hAnsiTheme="majorBidi" w:cstheme="majorBidi" w:hint="cs"/>
          <w:sz w:val="28"/>
          <w:szCs w:val="32"/>
          <w:cs/>
        </w:rPr>
        <w:t>เครื่องแกง  ซอส  น้ำปลาหวาน  และอื่นๆ</w:t>
      </w:r>
    </w:p>
    <w:p w:rsidR="008178F7" w:rsidRPr="00F52F9A" w:rsidRDefault="008178F7" w:rsidP="008178F7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64BB5"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D839D5">
        <w:rPr>
          <w:rFonts w:asciiTheme="majorBidi" w:hAnsiTheme="majorBidi" w:cstheme="majorBidi" w:hint="cs"/>
          <w:sz w:val="28"/>
          <w:szCs w:val="32"/>
          <w:cs/>
        </w:rPr>
        <w:t xml:space="preserve"> รสสยาม</w:t>
      </w:r>
    </w:p>
    <w:p w:rsidR="008178F7" w:rsidRDefault="008178F7" w:rsidP="008178F7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D839D5">
        <w:rPr>
          <w:rFonts w:asciiTheme="majorBidi" w:hAnsiTheme="majorBidi" w:cstheme="majorBidi"/>
          <w:sz w:val="32"/>
          <w:szCs w:val="32"/>
        </w:rPr>
        <w:t>20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178F7" w:rsidRDefault="008178F7" w:rsidP="008178F7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</w:t>
      </w:r>
      <w:r w:rsidR="00D64BB5">
        <w:rPr>
          <w:rFonts w:asciiTheme="majorBidi" w:hAnsiTheme="majorBidi" w:cstheme="majorBidi" w:hint="cs"/>
          <w:sz w:val="32"/>
          <w:szCs w:val="32"/>
          <w:cs/>
        </w:rPr>
        <w:t>ผ</w:t>
      </w:r>
      <w:r w:rsidR="00395A2A">
        <w:rPr>
          <w:rFonts w:asciiTheme="majorBidi" w:hAnsiTheme="majorBidi" w:cstheme="majorBidi" w:hint="cs"/>
          <w:sz w:val="32"/>
          <w:szCs w:val="32"/>
          <w:cs/>
        </w:rPr>
        <w:t>ู้ประกอบการหยุดการดำเนินกิจการ</w:t>
      </w:r>
    </w:p>
    <w:p w:rsidR="00D64BB5" w:rsidRPr="00D64BB5" w:rsidRDefault="00D64BB5" w:rsidP="008178F7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D64BB5" w:rsidRPr="005549E7" w:rsidRDefault="00D64BB5" w:rsidP="00D64BB5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5.   บริษัท </w:t>
      </w:r>
      <w:r w:rsidR="00395A2A">
        <w:rPr>
          <w:rFonts w:asciiTheme="majorBidi" w:hAnsiTheme="majorBidi" w:cstheme="majorBidi" w:hint="cs"/>
          <w:b/>
          <w:bCs/>
          <w:sz w:val="32"/>
          <w:szCs w:val="32"/>
          <w:cs/>
        </w:rPr>
        <w:t>เอ็มแอนด์เอ็น เทรดดิ้ง (2001)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395A2A">
        <w:rPr>
          <w:rFonts w:asciiTheme="majorBidi" w:hAnsiTheme="majorBidi" w:cstheme="majorBidi" w:hint="cs"/>
          <w:b/>
          <w:bCs/>
          <w:sz w:val="32"/>
          <w:szCs w:val="32"/>
          <w:cs/>
        </w:rPr>
        <w:t>จำกัด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395A2A">
        <w:rPr>
          <w:rFonts w:asciiTheme="majorBidi" w:hAnsiTheme="majorBidi" w:cstheme="majorBidi"/>
          <w:b/>
          <w:bCs/>
          <w:sz w:val="32"/>
          <w:szCs w:val="32"/>
        </w:rPr>
        <w:t>A958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395A2A">
        <w:rPr>
          <w:rFonts w:asciiTheme="majorBidi" w:hAnsiTheme="majorBidi" w:cstheme="majorBidi"/>
          <w:b/>
          <w:bCs/>
          <w:sz w:val="32"/>
          <w:szCs w:val="32"/>
        </w:rPr>
        <w:t>50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กรุงเทพมหานคร)</w:t>
      </w:r>
    </w:p>
    <w:p w:rsidR="00D64BB5" w:rsidRPr="005549E7" w:rsidRDefault="00D64BB5" w:rsidP="00D64BB5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395A2A">
        <w:rPr>
          <w:rFonts w:asciiTheme="majorBidi" w:hAnsiTheme="majorBidi" w:cstheme="majorBidi"/>
          <w:sz w:val="32"/>
          <w:szCs w:val="32"/>
        </w:rPr>
        <w:t>276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ถนน</w:t>
      </w:r>
      <w:r w:rsidR="00395A2A">
        <w:rPr>
          <w:rFonts w:asciiTheme="majorBidi" w:hAnsiTheme="majorBidi" w:cstheme="majorBidi" w:hint="cs"/>
          <w:sz w:val="32"/>
          <w:szCs w:val="32"/>
          <w:cs/>
        </w:rPr>
        <w:t>รัชดาภิเษก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แขวง</w:t>
      </w:r>
      <w:r w:rsidR="00395A2A">
        <w:rPr>
          <w:rFonts w:asciiTheme="majorBidi" w:hAnsiTheme="majorBidi" w:cstheme="majorBidi" w:hint="cs"/>
          <w:sz w:val="32"/>
          <w:szCs w:val="32"/>
          <w:cs/>
        </w:rPr>
        <w:t>จันทรเกษม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เขต</w:t>
      </w:r>
      <w:r w:rsidR="00395A2A">
        <w:rPr>
          <w:rFonts w:asciiTheme="majorBidi" w:hAnsiTheme="majorBidi" w:cstheme="majorBidi" w:hint="cs"/>
          <w:sz w:val="32"/>
          <w:szCs w:val="32"/>
          <w:cs/>
        </w:rPr>
        <w:t>จตุจักร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กรุงเทพมหานคร</w:t>
      </w:r>
    </w:p>
    <w:p w:rsidR="00D64BB5" w:rsidRPr="005549E7" w:rsidRDefault="00D64BB5" w:rsidP="00D64BB5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395A2A">
        <w:rPr>
          <w:rFonts w:asciiTheme="majorBidi" w:hAnsiTheme="majorBidi" w:cstheme="majorBidi" w:hint="cs"/>
          <w:sz w:val="28"/>
          <w:szCs w:val="32"/>
          <w:cs/>
        </w:rPr>
        <w:t>ซอสเปรี้ยว  สเต็กซอส  ซันผัดไท  น้ำจิ้มไก่  และอื่นๆ</w:t>
      </w:r>
    </w:p>
    <w:p w:rsidR="00D64BB5" w:rsidRPr="00F52F9A" w:rsidRDefault="00D64BB5" w:rsidP="00D64B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</w:t>
      </w:r>
      <w:r w:rsidR="00395A2A">
        <w:rPr>
          <w:rFonts w:asciiTheme="majorBidi" w:hAnsiTheme="majorBidi" w:cstheme="majorBidi" w:hint="cs"/>
          <w:sz w:val="28"/>
          <w:szCs w:val="32"/>
          <w:cs/>
        </w:rPr>
        <w:t>ราเอ็ม แอนด์ เอ็น</w:t>
      </w:r>
    </w:p>
    <w:p w:rsidR="00D64BB5" w:rsidRDefault="00D64BB5" w:rsidP="00D64B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395A2A">
        <w:rPr>
          <w:rFonts w:asciiTheme="majorBidi" w:hAnsiTheme="majorBidi" w:cstheme="majorBidi"/>
          <w:sz w:val="32"/>
          <w:szCs w:val="32"/>
        </w:rPr>
        <w:t>9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D64BB5" w:rsidRDefault="00D64BB5" w:rsidP="00D64BB5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395A2A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เนื่องจากผู้ประกอบการยกเลิกการผลิต</w:t>
      </w:r>
    </w:p>
    <w:p w:rsidR="00395A2A" w:rsidRPr="00395A2A" w:rsidRDefault="00395A2A" w:rsidP="00D64BB5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395A2A" w:rsidRPr="005549E7" w:rsidRDefault="00395A2A" w:rsidP="00395A2A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6.   บริษัท เจนเนอรัลเบฟเวอร์เรจ จำกัด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D010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57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นครปฐม)</w:t>
      </w:r>
    </w:p>
    <w:p w:rsidR="00395A2A" w:rsidRPr="005549E7" w:rsidRDefault="00395A2A" w:rsidP="00395A2A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99/2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หมู่ 6  ตำบลตลาดจินดา  อำเภอสามพราน  จังหวัดนครปฐม</w:t>
      </w:r>
    </w:p>
    <w:p w:rsidR="00395A2A" w:rsidRPr="005549E7" w:rsidRDefault="00395A2A" w:rsidP="00395A2A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เครื่องดื่มกาแฟลาเต้ พร้อมดื่ม</w:t>
      </w:r>
    </w:p>
    <w:p w:rsidR="00395A2A" w:rsidRPr="00F52F9A" w:rsidRDefault="00395A2A" w:rsidP="00395A2A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>
        <w:rPr>
          <w:rFonts w:asciiTheme="majorBidi" w:hAnsiTheme="majorBidi" w:cstheme="majorBidi"/>
          <w:sz w:val="28"/>
          <w:szCs w:val="32"/>
        </w:rPr>
        <w:t>KOPIKO</w:t>
      </w:r>
    </w:p>
    <w:p w:rsidR="00395A2A" w:rsidRDefault="00395A2A" w:rsidP="00395A2A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95A2A" w:rsidRDefault="00395A2A" w:rsidP="00395A2A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395A2A" w:rsidRPr="00395A2A" w:rsidRDefault="00395A2A" w:rsidP="00395A2A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395A2A" w:rsidRPr="005549E7" w:rsidRDefault="00395A2A" w:rsidP="00395A2A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7.   กลุ่มแปรรูปสัตว์น้ำและเครื่องแกงบ้านคลองรั้ว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D509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57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395A2A" w:rsidRPr="005549E7" w:rsidRDefault="00395A2A" w:rsidP="00395A2A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211  </w:t>
      </w:r>
      <w:r>
        <w:rPr>
          <w:rFonts w:asciiTheme="majorBidi" w:hAnsiTheme="majorBidi" w:cstheme="majorBidi" w:hint="cs"/>
          <w:sz w:val="32"/>
          <w:szCs w:val="32"/>
          <w:cs/>
        </w:rPr>
        <w:t>หมู่ 1  ตำบลตลิ่งชัน  อำเภอเหนือคลอง  จังหวัดกระบี่</w:t>
      </w:r>
    </w:p>
    <w:p w:rsidR="00395A2A" w:rsidRPr="005549E7" w:rsidRDefault="00395A2A" w:rsidP="00395A2A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เครื่องแกงส้ม  และเครื่องแกงกะทิ</w:t>
      </w:r>
    </w:p>
    <w:p w:rsidR="00395A2A" w:rsidRPr="00F52F9A" w:rsidRDefault="00395A2A" w:rsidP="00395A2A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 กลุ่มแปรรูปสัตว์น้ำและเครื่องแกงบ้านคลองรั้ว</w:t>
      </w:r>
    </w:p>
    <w:p w:rsidR="00395A2A" w:rsidRDefault="00395A2A" w:rsidP="00395A2A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95A2A" w:rsidRDefault="00395A2A" w:rsidP="00395A2A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395A2A" w:rsidRPr="00395A2A" w:rsidRDefault="00395A2A" w:rsidP="00395A2A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395A2A" w:rsidRPr="005549E7" w:rsidRDefault="00395A2A" w:rsidP="00395A2A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8.   ร้านนิรายา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E253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58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395A2A" w:rsidRPr="005549E7" w:rsidRDefault="00395A2A" w:rsidP="00395A2A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E04026">
        <w:rPr>
          <w:rFonts w:asciiTheme="majorBidi" w:hAnsiTheme="majorBidi" w:cstheme="majorBidi"/>
          <w:sz w:val="32"/>
          <w:szCs w:val="32"/>
        </w:rPr>
        <w:t>275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หมู่ 1  ตำบล</w:t>
      </w:r>
      <w:r w:rsidR="00E04026">
        <w:rPr>
          <w:rFonts w:asciiTheme="majorBidi" w:hAnsiTheme="majorBidi" w:cstheme="majorBidi" w:hint="cs"/>
          <w:sz w:val="32"/>
          <w:szCs w:val="32"/>
          <w:cs/>
        </w:rPr>
        <w:t>คลองเขม้า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อำเภอเหนือคลอง  จังหวัดกระบี่</w:t>
      </w:r>
    </w:p>
    <w:p w:rsidR="00395A2A" w:rsidRPr="005549E7" w:rsidRDefault="00395A2A" w:rsidP="00395A2A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E04026"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395A2A" w:rsidRPr="00F52F9A" w:rsidRDefault="00395A2A" w:rsidP="00395A2A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="00E04026">
        <w:rPr>
          <w:rFonts w:asciiTheme="majorBidi" w:hAnsiTheme="majorBidi" w:cstheme="majorBidi" w:hint="cs"/>
          <w:sz w:val="32"/>
          <w:szCs w:val="32"/>
          <w:cs/>
        </w:rPr>
        <w:t xml:space="preserve"> -</w:t>
      </w:r>
    </w:p>
    <w:p w:rsidR="00395A2A" w:rsidRDefault="00395A2A" w:rsidP="00395A2A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E04026">
        <w:rPr>
          <w:rFonts w:asciiTheme="majorBidi" w:hAnsiTheme="majorBidi" w:cs="Arial"/>
          <w:sz w:val="32"/>
          <w:szCs w:val="32"/>
          <w:lang w:bidi="ar-SA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95A2A" w:rsidRDefault="00395A2A" w:rsidP="00395A2A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E04026" w:rsidRPr="005549E7" w:rsidRDefault="00E04026" w:rsidP="00E04026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9.   สุกัญญาเม็ดมะม่วงหิมพานต์คั่ว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B744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53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E04026" w:rsidRPr="005549E7" w:rsidRDefault="00E04026" w:rsidP="00E04026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321  </w:t>
      </w:r>
      <w:r>
        <w:rPr>
          <w:rFonts w:asciiTheme="majorBidi" w:hAnsiTheme="majorBidi" w:cstheme="majorBidi" w:hint="cs"/>
          <w:sz w:val="32"/>
          <w:szCs w:val="32"/>
          <w:cs/>
        </w:rPr>
        <w:t>หมู่ 1  ตำบลเหนือคลอง  อำเภอเหนือคลอง  จังหวัดกระบี่</w:t>
      </w:r>
    </w:p>
    <w:p w:rsidR="00E04026" w:rsidRPr="005549E7" w:rsidRDefault="00E04026" w:rsidP="00E04026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เม็ดมะม่วงหิมพานต์คั่ว  และเม็ดมะม่วงหิมพานต์อบเกลือ</w:t>
      </w:r>
    </w:p>
    <w:p w:rsidR="00E04026" w:rsidRPr="00F52F9A" w:rsidRDefault="00E04026" w:rsidP="00E04026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452F2"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E04026" w:rsidRDefault="00E04026" w:rsidP="00E04026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04026" w:rsidRDefault="00E04026" w:rsidP="00E04026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A452F2" w:rsidRPr="00A452F2" w:rsidRDefault="00A452F2" w:rsidP="00E04026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452F2" w:rsidRPr="005549E7" w:rsidRDefault="00A452F2" w:rsidP="00A452F2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10.   ครั</w:t>
      </w:r>
      <w:r w:rsidR="007318E4">
        <w:rPr>
          <w:rFonts w:asciiTheme="majorBidi" w:hAnsiTheme="majorBidi" w:cstheme="majorBidi" w:hint="cs"/>
          <w:b/>
          <w:bCs/>
          <w:sz w:val="32"/>
          <w:szCs w:val="32"/>
          <w:cs/>
        </w:rPr>
        <w:t>ว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พังกาลอดฟาร์ม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E356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58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A452F2" w:rsidRPr="005549E7" w:rsidRDefault="00A452F2" w:rsidP="00A452F2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28  </w:t>
      </w:r>
      <w:r>
        <w:rPr>
          <w:rFonts w:asciiTheme="majorBidi" w:hAnsiTheme="majorBidi" w:cstheme="majorBidi" w:hint="cs"/>
          <w:sz w:val="32"/>
          <w:szCs w:val="32"/>
          <w:cs/>
        </w:rPr>
        <w:t>หมู่ 7  ตำบลคลองยาง  อำเภอเกาะลันตา  จังหวัดกระบี่</w:t>
      </w:r>
    </w:p>
    <w:p w:rsidR="00A452F2" w:rsidRPr="005549E7" w:rsidRDefault="00A452F2" w:rsidP="00A452F2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น้ำพริกนกกระทา  และขนมผูกรัก</w:t>
      </w:r>
    </w:p>
    <w:p w:rsidR="00A452F2" w:rsidRPr="00F52F9A" w:rsidRDefault="00A452F2" w:rsidP="00A452F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 พังกาลอดฟาร์ม</w:t>
      </w:r>
    </w:p>
    <w:p w:rsidR="00A452F2" w:rsidRDefault="00A452F2" w:rsidP="00A452F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452F2" w:rsidRDefault="00A452F2" w:rsidP="00A452F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A452F2" w:rsidRPr="00A452F2" w:rsidRDefault="00A452F2" w:rsidP="00A452F2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452F2" w:rsidRPr="005549E7" w:rsidRDefault="00A452F2" w:rsidP="00A452F2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11.  วิสาหกิจชุมชนกลุ่มพลังสตรีบ้านเขาตั้ง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E351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58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A452F2" w:rsidRPr="005549E7" w:rsidRDefault="00A452F2" w:rsidP="00A452F2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140/1  </w:t>
      </w:r>
      <w:r>
        <w:rPr>
          <w:rFonts w:asciiTheme="majorBidi" w:hAnsiTheme="majorBidi" w:cstheme="majorBidi" w:hint="cs"/>
          <w:sz w:val="32"/>
          <w:szCs w:val="32"/>
          <w:cs/>
        </w:rPr>
        <w:t>หมู่ 8  ตำบลกระบี่น้อย  อำเภอเมือง  จังหวัดกระบี่</w:t>
      </w:r>
    </w:p>
    <w:p w:rsidR="00A452F2" w:rsidRPr="005549E7" w:rsidRDefault="00A452F2" w:rsidP="00A452F2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กล้วยฉาบรสหวาน  และกล้วยฉาบรสเค็ม</w:t>
      </w:r>
    </w:p>
    <w:p w:rsidR="00A452F2" w:rsidRPr="00F52F9A" w:rsidRDefault="00A452F2" w:rsidP="00A452F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A452F2" w:rsidRDefault="00A452F2" w:rsidP="00A452F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452F2" w:rsidRDefault="00A452F2" w:rsidP="00A452F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A452F2" w:rsidRPr="00A452F2" w:rsidRDefault="00A452F2" w:rsidP="00E04026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452F2" w:rsidRPr="005549E7" w:rsidRDefault="00A452F2" w:rsidP="00A452F2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12.   ร้านอาหารอับดุลเลาะฮฺ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E357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58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A452F2" w:rsidRPr="005549E7" w:rsidRDefault="00A452F2" w:rsidP="00A452F2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75-77  </w:t>
      </w:r>
      <w:r>
        <w:rPr>
          <w:rFonts w:asciiTheme="majorBidi" w:hAnsiTheme="majorBidi" w:cstheme="majorBidi" w:hint="cs"/>
          <w:sz w:val="32"/>
          <w:szCs w:val="32"/>
          <w:cs/>
        </w:rPr>
        <w:t>ถนนมหาราช  ตำบลปากน้ำ  อำเภอเมือง  จังหวัดกระบี่</w:t>
      </w:r>
    </w:p>
    <w:p w:rsidR="00A452F2" w:rsidRPr="005549E7" w:rsidRDefault="00A452F2" w:rsidP="00A452F2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 อาหารตามสั่ง น้ำชา-กาแฟ โรตี</w:t>
      </w:r>
    </w:p>
    <w:p w:rsidR="00A452F2" w:rsidRPr="00F52F9A" w:rsidRDefault="00A452F2" w:rsidP="00A452F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A452F2" w:rsidRDefault="00A452F2" w:rsidP="00A452F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452F2" w:rsidRDefault="00A452F2" w:rsidP="00A452F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A452F2" w:rsidRPr="00A452F2" w:rsidRDefault="00A452F2" w:rsidP="00A452F2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452F2" w:rsidRPr="005549E7" w:rsidRDefault="00A452F2" w:rsidP="00A452F2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13.   อะฮัด ซีฟู้ด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C587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56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A452F2" w:rsidRPr="005549E7" w:rsidRDefault="00A452F2" w:rsidP="00A452F2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13  </w:t>
      </w:r>
      <w:r>
        <w:rPr>
          <w:rFonts w:asciiTheme="majorBidi" w:hAnsiTheme="majorBidi" w:cstheme="majorBidi" w:hint="cs"/>
          <w:sz w:val="32"/>
          <w:szCs w:val="32"/>
          <w:cs/>
        </w:rPr>
        <w:t>หมู่ 2  ตำบลอ่าวนาง  อำเภอเมือง  จังหวัดกระบี่</w:t>
      </w:r>
    </w:p>
    <w:p w:rsidR="00A452F2" w:rsidRPr="005549E7" w:rsidRDefault="00A452F2" w:rsidP="00A452F2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A452F2" w:rsidRPr="00F52F9A" w:rsidRDefault="00A452F2" w:rsidP="00A452F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A452F2" w:rsidRDefault="00A452F2" w:rsidP="00A452F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452F2" w:rsidRDefault="00A452F2" w:rsidP="00A452F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A452F2" w:rsidRDefault="00A452F2" w:rsidP="00A452F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395A2A" w:rsidRDefault="00395A2A" w:rsidP="00395A2A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8E4A20" w:rsidRPr="005549E7" w:rsidRDefault="008E4A20" w:rsidP="008E4A20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14.   ร้านเฟนดี้ คาเฟ่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E249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58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291  </w:t>
      </w:r>
      <w:r>
        <w:rPr>
          <w:rFonts w:asciiTheme="majorBidi" w:hAnsiTheme="majorBidi" w:cstheme="majorBidi" w:hint="cs"/>
          <w:sz w:val="32"/>
          <w:szCs w:val="32"/>
          <w:cs/>
        </w:rPr>
        <w:t>หมู่ 6  ตำบลเหนือคลอง  อำเภอเหนือคลอง  จังหวัดกระบี่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8E4A20" w:rsidRPr="00F52F9A" w:rsidRDefault="008E4A20" w:rsidP="008E4A2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8E4A20" w:rsidRDefault="008E4A20" w:rsidP="008E4A2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E4A20" w:rsidRDefault="008E4A20" w:rsidP="008E4A2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395A2A" w:rsidRPr="008E4A20" w:rsidRDefault="00395A2A" w:rsidP="00395A2A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8E4A20" w:rsidRPr="005549E7" w:rsidRDefault="008E4A20" w:rsidP="008E4A20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15.   ครัวริมเล ซีฟู้ด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E252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58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86  </w:t>
      </w:r>
      <w:r>
        <w:rPr>
          <w:rFonts w:asciiTheme="majorBidi" w:hAnsiTheme="majorBidi" w:cstheme="majorBidi" w:hint="cs"/>
          <w:sz w:val="32"/>
          <w:szCs w:val="32"/>
          <w:cs/>
        </w:rPr>
        <w:t>หมู่ 3  ตำบลคลองเขม้า  อำเภอเหนือคลอง  จังหวัดกระบี่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8E4A20" w:rsidRPr="00F52F9A" w:rsidRDefault="008E4A20" w:rsidP="008E4A2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8E4A20" w:rsidRDefault="008E4A20" w:rsidP="008E4A2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E4A20" w:rsidRDefault="008E4A20" w:rsidP="008E4A2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395A2A" w:rsidRPr="008E4A20" w:rsidRDefault="00395A2A" w:rsidP="00D64BB5">
      <w:pPr>
        <w:pStyle w:val="a3"/>
        <w:ind w:left="2880" w:hanging="2160"/>
        <w:rPr>
          <w:rFonts w:asciiTheme="majorBidi" w:hAnsiTheme="majorBidi" w:cstheme="majorBidi"/>
          <w:sz w:val="16"/>
          <w:szCs w:val="16"/>
          <w:cs/>
        </w:rPr>
      </w:pPr>
    </w:p>
    <w:p w:rsidR="008E4A20" w:rsidRPr="005549E7" w:rsidRDefault="008E4A20" w:rsidP="008E4A20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16.   กลุ่มเครื่องแกงแม่บ้าน อ.ส.ม. หมู่ 12 บ้านคลองเนียง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D240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57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294  </w:t>
      </w:r>
      <w:r>
        <w:rPr>
          <w:rFonts w:asciiTheme="majorBidi" w:hAnsiTheme="majorBidi" w:cstheme="majorBidi" w:hint="cs"/>
          <w:sz w:val="32"/>
          <w:szCs w:val="32"/>
          <w:cs/>
        </w:rPr>
        <w:t>หมู่ 12  ตำบลกระบี่น้อย  อำเภอเมือง  จังหวัดกระบี่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เครื่องแกงส้ม  เครื่องแกงกะทิ  และเครื่องแกงพริก</w:t>
      </w:r>
    </w:p>
    <w:p w:rsidR="008E4A20" w:rsidRPr="00F52F9A" w:rsidRDefault="008E4A20" w:rsidP="008E4A2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 ดารัตน์</w:t>
      </w:r>
    </w:p>
    <w:p w:rsidR="008E4A20" w:rsidRDefault="008E4A20" w:rsidP="008E4A2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E4A20" w:rsidRDefault="008E4A20" w:rsidP="008E4A2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D64BB5" w:rsidRPr="008E4A20" w:rsidRDefault="00D64BB5" w:rsidP="009D3FE9">
      <w:pPr>
        <w:ind w:left="720" w:firstLine="720"/>
        <w:jc w:val="thaiDistribute"/>
        <w:rPr>
          <w:rFonts w:asciiTheme="majorBidi" w:hAnsiTheme="majorBidi" w:cstheme="majorBidi"/>
          <w:sz w:val="16"/>
          <w:szCs w:val="16"/>
        </w:rPr>
      </w:pPr>
    </w:p>
    <w:p w:rsidR="008E4A20" w:rsidRPr="005549E7" w:rsidRDefault="008E4A20" w:rsidP="008E4A20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17.   วันดีโภชนา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E666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59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50/1  </w:t>
      </w:r>
      <w:r>
        <w:rPr>
          <w:rFonts w:asciiTheme="majorBidi" w:hAnsiTheme="majorBidi" w:cstheme="majorBidi" w:hint="cs"/>
          <w:sz w:val="32"/>
          <w:szCs w:val="32"/>
          <w:cs/>
        </w:rPr>
        <w:t>หมู่ 2  ตำบลคลองท่อมใต้  อำเภอคลองท่อม  จังหวัดกระบี่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8E4A20" w:rsidRPr="00F52F9A" w:rsidRDefault="008E4A20" w:rsidP="008E4A2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8E4A20" w:rsidRDefault="008E4A20" w:rsidP="008E4A2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E4A20" w:rsidRDefault="008E4A20" w:rsidP="008E4A2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8E4A20" w:rsidRPr="008E4A20" w:rsidRDefault="008E4A20" w:rsidP="009D3FE9">
      <w:pPr>
        <w:ind w:left="720" w:firstLine="720"/>
        <w:jc w:val="thaiDistribute"/>
        <w:rPr>
          <w:rFonts w:asciiTheme="majorBidi" w:hAnsiTheme="majorBidi" w:cstheme="majorBidi"/>
          <w:sz w:val="16"/>
          <w:szCs w:val="16"/>
        </w:rPr>
      </w:pPr>
    </w:p>
    <w:p w:rsidR="008E4A20" w:rsidRPr="005549E7" w:rsidRDefault="008E4A20" w:rsidP="008E4A20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18.   กลุ่มแม่บ้านเกษตรกรบ้านนาพรุ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B917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54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กระบี่)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147  </w:t>
      </w:r>
      <w:r>
        <w:rPr>
          <w:rFonts w:asciiTheme="majorBidi" w:hAnsiTheme="majorBidi" w:cstheme="majorBidi" w:hint="cs"/>
          <w:sz w:val="32"/>
          <w:szCs w:val="32"/>
          <w:cs/>
        </w:rPr>
        <w:t>หมู่ 2  ตำบลลำทับ  อำเภอลำทับ  จังหวัดกระบี่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เครื่องแกงพริก  เครื่องแกงกะทิ  เครื่องแกงส้ม  และอื่นๆ</w:t>
      </w:r>
    </w:p>
    <w:p w:rsidR="008E4A20" w:rsidRPr="00F52F9A" w:rsidRDefault="008E4A20" w:rsidP="008E4A2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 ปลาหลังเขียว</w:t>
      </w:r>
    </w:p>
    <w:p w:rsidR="008E4A20" w:rsidRDefault="008E4A20" w:rsidP="008E4A2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5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E4A20" w:rsidRDefault="008E4A20" w:rsidP="008E4A2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8E4A20" w:rsidRDefault="008E4A20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8E4A20" w:rsidRDefault="008E4A20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8E4A20" w:rsidRPr="005549E7" w:rsidRDefault="008E4A20" w:rsidP="008E4A20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19.   บริษัท พัฒนาโฟรเซ่นฟู้ด จำกัด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B326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52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สมุทรสาคร)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24  </w:t>
      </w:r>
      <w:r>
        <w:rPr>
          <w:rFonts w:asciiTheme="majorBidi" w:hAnsiTheme="majorBidi" w:cstheme="majorBidi" w:hint="cs"/>
          <w:sz w:val="32"/>
          <w:szCs w:val="32"/>
          <w:cs/>
        </w:rPr>
        <w:t>หมู่ 1  ตำบลชัยมงคล  อำเภอเมือง  จังหวัดสมุทรสาคร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กุ้งดิบแช่เยือกแข็ง  กุ้งต้มแช่เยือกแข็ง  กุ้งชุบแป้ง  และกุ้งคลุกเครื่องปรุง</w:t>
      </w:r>
    </w:p>
    <w:p w:rsidR="008E4A20" w:rsidRPr="00F52F9A" w:rsidRDefault="008E4A20" w:rsidP="008E4A2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8E4A20" w:rsidRDefault="008E4A20" w:rsidP="008E4A2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4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E4A20" w:rsidRDefault="008E4A20" w:rsidP="008E4A2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8E4A20" w:rsidRPr="008E4A20" w:rsidRDefault="008E4A20" w:rsidP="008E4A20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8E4A20" w:rsidRDefault="008E4A20" w:rsidP="008E4A20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20.   บริษัท เซ็นทรัล ฟู้ด รีเทล จำกัด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C865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56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สมุทรปราการ)</w:t>
      </w:r>
    </w:p>
    <w:p w:rsidR="008E4A20" w:rsidRPr="005549E7" w:rsidRDefault="008E4A20" w:rsidP="008E4A20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ผลิตโดย บริษัท กรีนฟู้ดส์ โกลบอล จำกัด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44/4  </w:t>
      </w:r>
      <w:r w:rsidR="00CE5862">
        <w:rPr>
          <w:rFonts w:asciiTheme="majorBidi" w:hAnsiTheme="majorBidi" w:cstheme="majorBidi" w:hint="cs"/>
          <w:sz w:val="32"/>
          <w:szCs w:val="32"/>
          <w:cs/>
        </w:rPr>
        <w:t>ถนนสายลวด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CE5862">
        <w:rPr>
          <w:rFonts w:asciiTheme="majorBidi" w:hAnsiTheme="majorBidi" w:cstheme="majorBidi" w:hint="cs"/>
          <w:sz w:val="32"/>
          <w:szCs w:val="32"/>
          <w:cs/>
        </w:rPr>
        <w:t>ปากน้ำ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CE5862">
        <w:rPr>
          <w:rFonts w:asciiTheme="majorBidi" w:hAnsiTheme="majorBidi" w:cstheme="majorBidi" w:hint="cs"/>
          <w:sz w:val="32"/>
          <w:szCs w:val="32"/>
          <w:cs/>
        </w:rPr>
        <w:t>เมือง  จังหวัดสมุทรปราการ</w:t>
      </w:r>
    </w:p>
    <w:p w:rsidR="008E4A20" w:rsidRPr="005549E7" w:rsidRDefault="008E4A20" w:rsidP="008E4A20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CE5862">
        <w:rPr>
          <w:rFonts w:asciiTheme="majorBidi" w:hAnsiTheme="majorBidi" w:cstheme="majorBidi" w:hint="cs"/>
          <w:sz w:val="28"/>
          <w:szCs w:val="32"/>
          <w:cs/>
        </w:rPr>
        <w:t>ปลาสลิดทอดกรอบ</w:t>
      </w:r>
    </w:p>
    <w:p w:rsidR="008E4A20" w:rsidRPr="00F52F9A" w:rsidRDefault="008E4A20" w:rsidP="008E4A2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E5862">
        <w:rPr>
          <w:rFonts w:asciiTheme="majorBidi" w:hAnsiTheme="majorBidi" w:cstheme="majorBidi" w:hint="cs"/>
          <w:sz w:val="28"/>
          <w:szCs w:val="32"/>
          <w:cs/>
        </w:rPr>
        <w:t>ตรา มายช้อยส์ไทย</w:t>
      </w:r>
    </w:p>
    <w:p w:rsidR="008E4A20" w:rsidRDefault="008E4A20" w:rsidP="008E4A2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CE5862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E4A20" w:rsidRDefault="008E4A20" w:rsidP="008E4A2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CE5862"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เนื่องจากบริษัทผู้ว่าจ้างขอยกเลิกการผลิตผลิตภัณฑ์</w:t>
      </w:r>
    </w:p>
    <w:p w:rsidR="00CE5862" w:rsidRPr="00CE5862" w:rsidRDefault="00CE5862" w:rsidP="008E4A20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CE5862" w:rsidRPr="005549E7" w:rsidRDefault="00CE5862" w:rsidP="00CE5862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21.   สินสมพร ฟาร์ม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A608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49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สุพรรณบุรี)</w:t>
      </w:r>
    </w:p>
    <w:p w:rsidR="00CE5862" w:rsidRPr="005549E7" w:rsidRDefault="00CE5862" w:rsidP="00CE5862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104  </w:t>
      </w:r>
      <w:r>
        <w:rPr>
          <w:rFonts w:asciiTheme="majorBidi" w:hAnsiTheme="majorBidi" w:cstheme="majorBidi" w:hint="cs"/>
          <w:sz w:val="32"/>
          <w:szCs w:val="32"/>
          <w:cs/>
        </w:rPr>
        <w:t>หมู่ 5  ตำบลสระพังลาน  อำเภออู่ทอง  จังหวัดสุพรรณบุรี</w:t>
      </w:r>
    </w:p>
    <w:p w:rsidR="00CE5862" w:rsidRPr="005549E7" w:rsidRDefault="00CE5862" w:rsidP="00CE5862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เชือดโคตามหลักการศาสนาอิสลาม</w:t>
      </w:r>
    </w:p>
    <w:p w:rsidR="00CE5862" w:rsidRPr="00F52F9A" w:rsidRDefault="00CE5862" w:rsidP="00CE586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CE5862" w:rsidRDefault="00CE5862" w:rsidP="00CE586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CE5862" w:rsidRDefault="00CE5862" w:rsidP="00CE586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CE5862" w:rsidRPr="00CE5862" w:rsidRDefault="00CE5862" w:rsidP="00CE5862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CE5862" w:rsidRPr="005549E7" w:rsidRDefault="00CE5862" w:rsidP="00CE5862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22.   บริษัท ไดมอนด์ ฟู้ด โปรดักส์ จำกัด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F051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59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สมุทรสาคร)</w:t>
      </w:r>
    </w:p>
    <w:p w:rsidR="00CE5862" w:rsidRPr="005549E7" w:rsidRDefault="00CE5862" w:rsidP="00CE5862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89/72  </w:t>
      </w:r>
      <w:r>
        <w:rPr>
          <w:rFonts w:asciiTheme="majorBidi" w:hAnsiTheme="majorBidi" w:cstheme="majorBidi" w:hint="cs"/>
          <w:sz w:val="32"/>
          <w:szCs w:val="32"/>
          <w:cs/>
        </w:rPr>
        <w:t>หมู่ 2  ตำบลกาหลง  อำเภอเมือง  จังหวัดสมุทรสาคร</w:t>
      </w:r>
    </w:p>
    <w:p w:rsidR="00CE5862" w:rsidRPr="005549E7" w:rsidRDefault="00CE5862" w:rsidP="00CE5862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ปลาทูน่าในน้ำเกลือ และปลาทูน่าในน้ำมันพืช</w:t>
      </w:r>
    </w:p>
    <w:p w:rsidR="00CE5862" w:rsidRPr="00F52F9A" w:rsidRDefault="00CE5862" w:rsidP="00CE5862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>
        <w:rPr>
          <w:rFonts w:asciiTheme="majorBidi" w:hAnsiTheme="majorBidi" w:cstheme="majorBidi"/>
          <w:sz w:val="28"/>
          <w:szCs w:val="32"/>
        </w:rPr>
        <w:t>Fine Chef</w:t>
      </w:r>
    </w:p>
    <w:p w:rsidR="00CE5862" w:rsidRDefault="00CE5862" w:rsidP="00CE586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8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CE5862" w:rsidRDefault="00CE5862" w:rsidP="00CE586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CE5862" w:rsidRPr="00CE5862" w:rsidRDefault="00CE5862" w:rsidP="008E4A20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CE5862" w:rsidRPr="005549E7" w:rsidRDefault="00CE5862" w:rsidP="00CE5862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23.   ห้างหุ้นส่วนจำกัด สินสยามเมดิคอลซัพพลาย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B763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54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นนทบุรี)</w:t>
      </w:r>
    </w:p>
    <w:p w:rsidR="00CE5862" w:rsidRPr="005549E7" w:rsidRDefault="00CE5862" w:rsidP="00CE5862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62/5-6  </w:t>
      </w:r>
      <w:r>
        <w:rPr>
          <w:rFonts w:asciiTheme="majorBidi" w:hAnsiTheme="majorBidi" w:cstheme="majorBidi" w:hint="cs"/>
          <w:sz w:val="32"/>
          <w:szCs w:val="32"/>
          <w:cs/>
        </w:rPr>
        <w:t>หมู่ 1  ตำบลอ้อมเกร็ด  อำเภอปากเกร็ด  จังหวัดนนทบุรี</w:t>
      </w:r>
    </w:p>
    <w:p w:rsidR="00CE5862" w:rsidRPr="005549E7" w:rsidRDefault="00CE5862" w:rsidP="00CE5862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กาแฟปรุงสำเร็จ  โบเดลคอลลาเจน  กลูตาล่า  และผลิตภัณฑ์เสริมอาหาร</w:t>
      </w:r>
    </w:p>
    <w:p w:rsidR="00CE5862" w:rsidRPr="00F52F9A" w:rsidRDefault="00CE5862" w:rsidP="00CE5862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ตราโรรีต้า  ตรามีตังค์  ตรา </w:t>
      </w:r>
      <w:r>
        <w:rPr>
          <w:rFonts w:asciiTheme="majorBidi" w:hAnsiTheme="majorBidi" w:cstheme="majorBidi"/>
          <w:sz w:val="28"/>
          <w:szCs w:val="32"/>
        </w:rPr>
        <w:t xml:space="preserve">K&amp;P  </w:t>
      </w:r>
      <w:r>
        <w:rPr>
          <w:rFonts w:asciiTheme="majorBidi" w:hAnsiTheme="majorBidi" w:cstheme="majorBidi" w:hint="cs"/>
          <w:sz w:val="28"/>
          <w:szCs w:val="32"/>
          <w:cs/>
        </w:rPr>
        <w:t>และอื่นๆ</w:t>
      </w:r>
    </w:p>
    <w:p w:rsidR="00CE5862" w:rsidRDefault="00CE5862" w:rsidP="00CE586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37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CE5862" w:rsidRDefault="00CE5862" w:rsidP="00CE586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8E4A20" w:rsidRDefault="008E4A20" w:rsidP="008E4A2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CE5862" w:rsidRPr="005549E7" w:rsidRDefault="00CE5862" w:rsidP="00CE5862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24.   บริษัท ว้อนท์มอร์ อินดัสตรี้ จำกัด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D047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57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นนทบุรี)</w:t>
      </w:r>
    </w:p>
    <w:p w:rsidR="00CE5862" w:rsidRPr="005549E7" w:rsidRDefault="00CE5862" w:rsidP="00CE5862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93/7  </w:t>
      </w:r>
      <w:r>
        <w:rPr>
          <w:rFonts w:asciiTheme="majorBidi" w:hAnsiTheme="majorBidi" w:cstheme="majorBidi" w:hint="cs"/>
          <w:sz w:val="32"/>
          <w:szCs w:val="32"/>
          <w:cs/>
        </w:rPr>
        <w:t>หมู่ 5  ตำบลบางรักน้อย  อำเภอเมือง  จังหวัดนนทบุรี</w:t>
      </w:r>
    </w:p>
    <w:p w:rsidR="00CE5862" w:rsidRPr="005549E7" w:rsidRDefault="00CE5862" w:rsidP="00CE5862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AE268D">
        <w:rPr>
          <w:rFonts w:asciiTheme="majorBidi" w:hAnsiTheme="majorBidi" w:cstheme="majorBidi" w:hint="cs"/>
          <w:sz w:val="28"/>
          <w:szCs w:val="32"/>
          <w:cs/>
        </w:rPr>
        <w:t>มะม่วงอบแห้ง</w:t>
      </w:r>
    </w:p>
    <w:p w:rsidR="00CE5862" w:rsidRPr="00F52F9A" w:rsidRDefault="00CE5862" w:rsidP="00CE586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E268D">
        <w:rPr>
          <w:rFonts w:asciiTheme="majorBidi" w:hAnsiTheme="majorBidi" w:cstheme="majorBidi" w:hint="cs"/>
          <w:sz w:val="28"/>
          <w:szCs w:val="32"/>
          <w:cs/>
        </w:rPr>
        <w:t>ตรา ว้อนท์มอร์</w:t>
      </w:r>
    </w:p>
    <w:p w:rsidR="00CE5862" w:rsidRDefault="00CE5862" w:rsidP="00CE586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CE5862" w:rsidRDefault="00CE5862" w:rsidP="00CE586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AE268D" w:rsidRPr="00AE268D" w:rsidRDefault="00AE268D" w:rsidP="00CE5862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E268D" w:rsidRPr="005549E7" w:rsidRDefault="00AE268D" w:rsidP="00AE268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25.   บริษัท กมลกิจ จำกัด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B506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53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นนทบุรี)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71  </w:t>
      </w:r>
      <w:r>
        <w:rPr>
          <w:rFonts w:asciiTheme="majorBidi" w:hAnsiTheme="majorBidi" w:cstheme="majorBidi" w:hint="cs"/>
          <w:sz w:val="32"/>
          <w:szCs w:val="32"/>
          <w:cs/>
        </w:rPr>
        <w:t>หมู่ 3  ตำบลบ้านใหม่  อำเภอปากเกร็ด  จังหวัดนนทบุรี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ข้าวสารคัดบรรจุถุง</w:t>
      </w:r>
    </w:p>
    <w:p w:rsidR="00AE268D" w:rsidRPr="00F52F9A" w:rsidRDefault="00AE268D" w:rsidP="00AE268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>
        <w:rPr>
          <w:rFonts w:asciiTheme="majorBidi" w:hAnsiTheme="majorBidi" w:cstheme="majorBidi"/>
          <w:sz w:val="28"/>
          <w:szCs w:val="32"/>
        </w:rPr>
        <w:t>TOMATO KING</w:t>
      </w:r>
    </w:p>
    <w:p w:rsidR="00AE268D" w:rsidRDefault="00AE268D" w:rsidP="00AE268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E268D" w:rsidRDefault="00AE268D" w:rsidP="00AE268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AE268D" w:rsidRPr="00AE268D" w:rsidRDefault="00AE268D" w:rsidP="00CE5862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E268D" w:rsidRPr="005549E7" w:rsidRDefault="00AE268D" w:rsidP="00AE268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26.   บริษัท รอยัลริชชี่ไรซ์ จำกัด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A912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50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นนทบุรี)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55/5  </w:t>
      </w:r>
      <w:r>
        <w:rPr>
          <w:rFonts w:asciiTheme="majorBidi" w:hAnsiTheme="majorBidi" w:cstheme="majorBidi" w:hint="cs"/>
          <w:sz w:val="32"/>
          <w:szCs w:val="32"/>
          <w:cs/>
        </w:rPr>
        <w:t>หมู่ 2  ตำบลขุนศรี  อำเภอไทรน้อย  จังหวัดนนทบุรี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ข้าวหอมมะลิ  ข้าวกล้อง  ข้าวนึ่ง  ข้าวเหนียว  และอื่นๆ</w:t>
      </w:r>
    </w:p>
    <w:p w:rsidR="00AE268D" w:rsidRPr="00F52F9A" w:rsidRDefault="00AE268D" w:rsidP="00AE268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>
        <w:rPr>
          <w:rFonts w:asciiTheme="majorBidi" w:hAnsiTheme="majorBidi" w:cstheme="majorBidi"/>
          <w:sz w:val="28"/>
          <w:szCs w:val="32"/>
        </w:rPr>
        <w:t xml:space="preserve">RedSun  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>
        <w:rPr>
          <w:rFonts w:asciiTheme="majorBidi" w:hAnsiTheme="majorBidi" w:cstheme="majorBidi"/>
          <w:sz w:val="28"/>
          <w:szCs w:val="32"/>
        </w:rPr>
        <w:t xml:space="preserve">Royal Riverside  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>
        <w:rPr>
          <w:rFonts w:asciiTheme="majorBidi" w:hAnsiTheme="majorBidi" w:cstheme="majorBidi"/>
          <w:sz w:val="28"/>
          <w:szCs w:val="32"/>
        </w:rPr>
        <w:t xml:space="preserve"> Double Golden Leaf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 และอื่นๆ</w:t>
      </w:r>
    </w:p>
    <w:p w:rsidR="00AE268D" w:rsidRDefault="00AE268D" w:rsidP="00AE268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28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E268D" w:rsidRDefault="00AE268D" w:rsidP="00AE268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AE268D" w:rsidRPr="00AE268D" w:rsidRDefault="00AE268D" w:rsidP="00AE268D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E268D" w:rsidRPr="005549E7" w:rsidRDefault="00AE268D" w:rsidP="00AE268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27.   บริษัท อมตะไลฟ์ พลัท จำกัด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E280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58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นนทบุรี)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48/160  </w:t>
      </w:r>
      <w:r>
        <w:rPr>
          <w:rFonts w:asciiTheme="majorBidi" w:hAnsiTheme="majorBidi" w:cstheme="majorBidi" w:hint="cs"/>
          <w:sz w:val="32"/>
          <w:szCs w:val="32"/>
          <w:cs/>
        </w:rPr>
        <w:t>หมู่ 6  ตำบลบางรักใหญ่  อำเภอบางบัวทอง  จังหวัดนนทบุรี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AE268D" w:rsidRPr="00F52F9A" w:rsidRDefault="00AE268D" w:rsidP="00AE268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ตราชุติกาญจน์  ตรามาดาม  ตราปุณณภา คอฟฟี่  และอื่นๆ</w:t>
      </w:r>
    </w:p>
    <w:p w:rsidR="00AE268D" w:rsidRDefault="00AE268D" w:rsidP="00AE268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57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E268D" w:rsidRDefault="00AE268D" w:rsidP="00AE268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AE268D" w:rsidRPr="00AE268D" w:rsidRDefault="00AE268D" w:rsidP="00CE5862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E268D" w:rsidRPr="005549E7" w:rsidRDefault="00AE268D" w:rsidP="00AE268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28.   บริษัท แฟร์เมดดิซีน จำกัด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B611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53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นนทบุรี)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76/475  </w:t>
      </w:r>
      <w:r>
        <w:rPr>
          <w:rFonts w:asciiTheme="majorBidi" w:hAnsiTheme="majorBidi" w:cstheme="majorBidi" w:hint="cs"/>
          <w:sz w:val="32"/>
          <w:szCs w:val="32"/>
          <w:cs/>
        </w:rPr>
        <w:t>หมู่ 15  ตำบลบางม่วง  อำเภอบางใหญ่  จังหวัดนนทบุรี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AE268D" w:rsidRPr="00F52F9A" w:rsidRDefault="00AE268D" w:rsidP="00AE268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 4 สหาย  และอื่นๆ</w:t>
      </w:r>
    </w:p>
    <w:p w:rsidR="00AE268D" w:rsidRDefault="00AE268D" w:rsidP="00AE268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67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E268D" w:rsidRDefault="00AE268D" w:rsidP="00AE268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AE268D" w:rsidRDefault="00AE268D" w:rsidP="00AE268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AE268D" w:rsidRDefault="00AE268D" w:rsidP="00AE268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AE268D" w:rsidRPr="005549E7" w:rsidRDefault="00AE268D" w:rsidP="00AE268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29.   ยูนิเต้ฟูด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C493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56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นนทบุรี)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106856">
        <w:rPr>
          <w:rFonts w:asciiTheme="majorBidi" w:hAnsiTheme="majorBidi" w:cstheme="majorBidi"/>
          <w:sz w:val="32"/>
          <w:szCs w:val="32"/>
        </w:rPr>
        <w:t>41/46-48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106856">
        <w:rPr>
          <w:rFonts w:asciiTheme="majorBidi" w:hAnsiTheme="majorBidi" w:cstheme="majorBidi" w:hint="cs"/>
          <w:sz w:val="32"/>
          <w:szCs w:val="32"/>
          <w:cs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106856">
        <w:rPr>
          <w:rFonts w:asciiTheme="majorBidi" w:hAnsiTheme="majorBidi" w:cstheme="majorBidi" w:hint="cs"/>
          <w:sz w:val="32"/>
          <w:szCs w:val="32"/>
          <w:cs/>
        </w:rPr>
        <w:t>บางบัวทอง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106856">
        <w:rPr>
          <w:rFonts w:asciiTheme="majorBidi" w:hAnsiTheme="majorBidi" w:cstheme="majorBidi" w:hint="cs"/>
          <w:sz w:val="32"/>
          <w:szCs w:val="32"/>
          <w:cs/>
        </w:rPr>
        <w:t>บางบัวทอง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จังหวัดนนทบุรี</w:t>
      </w:r>
    </w:p>
    <w:p w:rsidR="00AE268D" w:rsidRPr="005549E7" w:rsidRDefault="00AE268D" w:rsidP="00AE268D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106856"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AE268D" w:rsidRPr="00F52F9A" w:rsidRDefault="00AE268D" w:rsidP="00AE268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</w:t>
      </w:r>
      <w:r w:rsidR="00106856">
        <w:rPr>
          <w:rFonts w:asciiTheme="majorBidi" w:hAnsiTheme="majorBidi" w:cstheme="majorBidi" w:hint="cs"/>
          <w:sz w:val="28"/>
          <w:szCs w:val="32"/>
          <w:cs/>
        </w:rPr>
        <w:t>ราแก้วสวรรค์  ตราแจซ ไรท์  และอื่นๆ</w:t>
      </w:r>
    </w:p>
    <w:p w:rsidR="00AE268D" w:rsidRDefault="00AE268D" w:rsidP="00AE268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106856">
        <w:rPr>
          <w:rFonts w:asciiTheme="majorBidi" w:hAnsiTheme="majorBidi" w:cstheme="majorBidi"/>
          <w:sz w:val="32"/>
          <w:szCs w:val="32"/>
        </w:rPr>
        <w:t>30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E268D" w:rsidRDefault="00AE268D" w:rsidP="00AE268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AE268D" w:rsidRDefault="00AE268D" w:rsidP="00AE268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AE2776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6"/>
          <w:szCs w:val="6"/>
          <w:cs/>
        </w:rPr>
      </w:pPr>
    </w:p>
    <w:p w:rsidR="009D3FE9" w:rsidRPr="00D64BB5" w:rsidRDefault="009D3FE9" w:rsidP="009D3FE9">
      <w:pPr>
        <w:ind w:left="1800" w:hanging="1080"/>
        <w:jc w:val="thaiDistribute"/>
        <w:rPr>
          <w:rFonts w:asciiTheme="majorBidi" w:hAnsiTheme="majorBidi" w:cstheme="majorBidi"/>
          <w:sz w:val="32"/>
          <w:szCs w:val="32"/>
        </w:rPr>
      </w:pPr>
    </w:p>
    <w:p w:rsidR="009D3FE9" w:rsidRDefault="00D64BB5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 xml:space="preserve">ระกาศ  ณ  วันที่  </w:t>
      </w:r>
      <w:r w:rsidR="00106856">
        <w:rPr>
          <w:rFonts w:asciiTheme="majorBidi" w:hAnsiTheme="majorBidi" w:cstheme="majorBidi" w:hint="cs"/>
          <w:sz w:val="32"/>
          <w:szCs w:val="32"/>
          <w:cs/>
        </w:rPr>
        <w:t>9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10685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Default="00E336BE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E2776" w:rsidRDefault="00626F26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127000</wp:posOffset>
            </wp:positionV>
            <wp:extent cx="1047750" cy="46672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776" w:rsidRPr="00A43A80" w:rsidRDefault="00AE2776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F246F" w:rsidRPr="00AE2776" w:rsidRDefault="003258B3" w:rsidP="00D446CC">
      <w:pPr>
        <w:rPr>
          <w:rFonts w:asciiTheme="majorBidi" w:hAnsiTheme="majorBidi" w:cstheme="majorBidi"/>
          <w:sz w:val="8"/>
          <w:szCs w:val="8"/>
          <w:cs/>
        </w:rPr>
      </w:pP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2A0" w:rsidRDefault="00AF22A0" w:rsidP="00E84CA6">
      <w:r>
        <w:separator/>
      </w:r>
    </w:p>
  </w:endnote>
  <w:endnote w:type="continuationSeparator" w:id="1">
    <w:p w:rsidR="00AF22A0" w:rsidRDefault="00AF22A0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AE268D" w:rsidRDefault="00AE268D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 w:rsidR="004165D5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4165D5">
              <w:rPr>
                <w:b/>
                <w:szCs w:val="24"/>
              </w:rPr>
              <w:fldChar w:fldCharType="separate"/>
            </w:r>
            <w:r w:rsidR="007318E4">
              <w:rPr>
                <w:b/>
                <w:noProof/>
                <w:szCs w:val="24"/>
              </w:rPr>
              <w:t>- 3 -</w:t>
            </w:r>
            <w:r w:rsidR="004165D5"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 w:rsidR="004165D5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4165D5">
              <w:rPr>
                <w:b/>
                <w:szCs w:val="24"/>
              </w:rPr>
              <w:fldChar w:fldCharType="separate"/>
            </w:r>
            <w:r w:rsidR="007318E4">
              <w:rPr>
                <w:b/>
                <w:noProof/>
                <w:szCs w:val="24"/>
              </w:rPr>
              <w:t>7</w:t>
            </w:r>
            <w:r w:rsidR="004165D5">
              <w:rPr>
                <w:b/>
                <w:szCs w:val="24"/>
              </w:rPr>
              <w:fldChar w:fldCharType="end"/>
            </w:r>
          </w:p>
        </w:sdtContent>
      </w:sdt>
    </w:sdtContent>
  </w:sdt>
  <w:p w:rsidR="00AE268D" w:rsidRDefault="00AE268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2A0" w:rsidRDefault="00AF22A0" w:rsidP="00E84CA6">
      <w:r>
        <w:separator/>
      </w:r>
    </w:p>
  </w:footnote>
  <w:footnote w:type="continuationSeparator" w:id="1">
    <w:p w:rsidR="00AF22A0" w:rsidRDefault="00AF22A0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7376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1A4F"/>
    <w:rsid w:val="000047A4"/>
    <w:rsid w:val="00004B69"/>
    <w:rsid w:val="00004C43"/>
    <w:rsid w:val="00012683"/>
    <w:rsid w:val="00017673"/>
    <w:rsid w:val="00020575"/>
    <w:rsid w:val="000218AC"/>
    <w:rsid w:val="0002412E"/>
    <w:rsid w:val="00024288"/>
    <w:rsid w:val="000250A0"/>
    <w:rsid w:val="00026A26"/>
    <w:rsid w:val="00032BD0"/>
    <w:rsid w:val="000459E6"/>
    <w:rsid w:val="00052385"/>
    <w:rsid w:val="00053C9B"/>
    <w:rsid w:val="0005413F"/>
    <w:rsid w:val="00066989"/>
    <w:rsid w:val="00070541"/>
    <w:rsid w:val="000715D8"/>
    <w:rsid w:val="00074BA0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6856"/>
    <w:rsid w:val="00107DDF"/>
    <w:rsid w:val="00113FD7"/>
    <w:rsid w:val="00115C1B"/>
    <w:rsid w:val="00123FF5"/>
    <w:rsid w:val="00141150"/>
    <w:rsid w:val="0014659E"/>
    <w:rsid w:val="00147EF3"/>
    <w:rsid w:val="00152CC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379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351F"/>
    <w:rsid w:val="0020589C"/>
    <w:rsid w:val="00206ADD"/>
    <w:rsid w:val="00206DEA"/>
    <w:rsid w:val="00213558"/>
    <w:rsid w:val="002136DC"/>
    <w:rsid w:val="00213B5C"/>
    <w:rsid w:val="00213E45"/>
    <w:rsid w:val="00214788"/>
    <w:rsid w:val="0021538A"/>
    <w:rsid w:val="00216C1A"/>
    <w:rsid w:val="00217A07"/>
    <w:rsid w:val="00221E46"/>
    <w:rsid w:val="0023112F"/>
    <w:rsid w:val="00232017"/>
    <w:rsid w:val="00245913"/>
    <w:rsid w:val="00246076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5A52"/>
    <w:rsid w:val="002B141C"/>
    <w:rsid w:val="002B17E3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3289"/>
    <w:rsid w:val="002E5D0A"/>
    <w:rsid w:val="002F1BC2"/>
    <w:rsid w:val="002F3034"/>
    <w:rsid w:val="002F633E"/>
    <w:rsid w:val="003006C5"/>
    <w:rsid w:val="003153F6"/>
    <w:rsid w:val="003153F8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75184"/>
    <w:rsid w:val="00392314"/>
    <w:rsid w:val="00395295"/>
    <w:rsid w:val="00395A2A"/>
    <w:rsid w:val="003966E3"/>
    <w:rsid w:val="003A31F1"/>
    <w:rsid w:val="003A4585"/>
    <w:rsid w:val="003A54EF"/>
    <w:rsid w:val="003B154D"/>
    <w:rsid w:val="003B30AA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65D5"/>
    <w:rsid w:val="004172CB"/>
    <w:rsid w:val="004200A4"/>
    <w:rsid w:val="00420DB4"/>
    <w:rsid w:val="00425182"/>
    <w:rsid w:val="004269AF"/>
    <w:rsid w:val="00426DCF"/>
    <w:rsid w:val="0043085F"/>
    <w:rsid w:val="004331E7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681B"/>
    <w:rsid w:val="004777DF"/>
    <w:rsid w:val="00477DF5"/>
    <w:rsid w:val="00483776"/>
    <w:rsid w:val="004870FB"/>
    <w:rsid w:val="00491329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D5913"/>
    <w:rsid w:val="004E2C56"/>
    <w:rsid w:val="004E327E"/>
    <w:rsid w:val="004E6370"/>
    <w:rsid w:val="004F159D"/>
    <w:rsid w:val="004F3FDF"/>
    <w:rsid w:val="004F697F"/>
    <w:rsid w:val="00500245"/>
    <w:rsid w:val="00506233"/>
    <w:rsid w:val="005065D0"/>
    <w:rsid w:val="00511034"/>
    <w:rsid w:val="00527266"/>
    <w:rsid w:val="005374AD"/>
    <w:rsid w:val="005375DA"/>
    <w:rsid w:val="00547D8D"/>
    <w:rsid w:val="005504BD"/>
    <w:rsid w:val="005549E7"/>
    <w:rsid w:val="00554A09"/>
    <w:rsid w:val="0056046F"/>
    <w:rsid w:val="00565D81"/>
    <w:rsid w:val="00566822"/>
    <w:rsid w:val="00573D9E"/>
    <w:rsid w:val="00580F3D"/>
    <w:rsid w:val="00584CF7"/>
    <w:rsid w:val="00585530"/>
    <w:rsid w:val="005873E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567B"/>
    <w:rsid w:val="005C6290"/>
    <w:rsid w:val="005C6A38"/>
    <w:rsid w:val="005C743C"/>
    <w:rsid w:val="005D10D0"/>
    <w:rsid w:val="005D2018"/>
    <w:rsid w:val="005D2A8D"/>
    <w:rsid w:val="005D57FD"/>
    <w:rsid w:val="005D5996"/>
    <w:rsid w:val="005E20CA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26F26"/>
    <w:rsid w:val="006322ED"/>
    <w:rsid w:val="00632621"/>
    <w:rsid w:val="00634AAF"/>
    <w:rsid w:val="00635724"/>
    <w:rsid w:val="00640035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2C3"/>
    <w:rsid w:val="006872F0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29"/>
    <w:rsid w:val="00702A6D"/>
    <w:rsid w:val="00703587"/>
    <w:rsid w:val="0070407B"/>
    <w:rsid w:val="0070464D"/>
    <w:rsid w:val="00706409"/>
    <w:rsid w:val="00707155"/>
    <w:rsid w:val="00711A72"/>
    <w:rsid w:val="007201E4"/>
    <w:rsid w:val="007210B5"/>
    <w:rsid w:val="00721A08"/>
    <w:rsid w:val="007273EA"/>
    <w:rsid w:val="007318E4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24D6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A786B"/>
    <w:rsid w:val="007B1670"/>
    <w:rsid w:val="007B1B2B"/>
    <w:rsid w:val="007C1FF1"/>
    <w:rsid w:val="007C3276"/>
    <w:rsid w:val="007C54AE"/>
    <w:rsid w:val="007C71F6"/>
    <w:rsid w:val="007D2BDC"/>
    <w:rsid w:val="007D316C"/>
    <w:rsid w:val="007D55AF"/>
    <w:rsid w:val="007E0BF6"/>
    <w:rsid w:val="007F7235"/>
    <w:rsid w:val="007F7DB4"/>
    <w:rsid w:val="008042DE"/>
    <w:rsid w:val="00804A9F"/>
    <w:rsid w:val="00806E17"/>
    <w:rsid w:val="008070B3"/>
    <w:rsid w:val="00815072"/>
    <w:rsid w:val="00815499"/>
    <w:rsid w:val="00815DFA"/>
    <w:rsid w:val="008178F7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18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6AA3"/>
    <w:rsid w:val="008C0859"/>
    <w:rsid w:val="008C698C"/>
    <w:rsid w:val="008C782A"/>
    <w:rsid w:val="008D4243"/>
    <w:rsid w:val="008D48D1"/>
    <w:rsid w:val="008D4B84"/>
    <w:rsid w:val="008E10DA"/>
    <w:rsid w:val="008E4A20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1C68"/>
    <w:rsid w:val="009D3FE9"/>
    <w:rsid w:val="009D4412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452F2"/>
    <w:rsid w:val="00A5041F"/>
    <w:rsid w:val="00A6124A"/>
    <w:rsid w:val="00A612D8"/>
    <w:rsid w:val="00A626B2"/>
    <w:rsid w:val="00A63BEA"/>
    <w:rsid w:val="00A64EC0"/>
    <w:rsid w:val="00A65AE8"/>
    <w:rsid w:val="00A708EB"/>
    <w:rsid w:val="00A71061"/>
    <w:rsid w:val="00A730DF"/>
    <w:rsid w:val="00A73C54"/>
    <w:rsid w:val="00A7560A"/>
    <w:rsid w:val="00A7648B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E268D"/>
    <w:rsid w:val="00AE2776"/>
    <w:rsid w:val="00AF22A0"/>
    <w:rsid w:val="00AF246F"/>
    <w:rsid w:val="00AF3CC5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47B6"/>
    <w:rsid w:val="00B676C0"/>
    <w:rsid w:val="00B72816"/>
    <w:rsid w:val="00B72CC7"/>
    <w:rsid w:val="00B8089C"/>
    <w:rsid w:val="00B856DF"/>
    <w:rsid w:val="00B91289"/>
    <w:rsid w:val="00B958DA"/>
    <w:rsid w:val="00BC2CB6"/>
    <w:rsid w:val="00BC5567"/>
    <w:rsid w:val="00BD4800"/>
    <w:rsid w:val="00BD4B16"/>
    <w:rsid w:val="00BD4FD6"/>
    <w:rsid w:val="00BE0B05"/>
    <w:rsid w:val="00BE0C0E"/>
    <w:rsid w:val="00BE23AD"/>
    <w:rsid w:val="00BE4725"/>
    <w:rsid w:val="00BE6768"/>
    <w:rsid w:val="00BE6964"/>
    <w:rsid w:val="00BF00D7"/>
    <w:rsid w:val="00BF2577"/>
    <w:rsid w:val="00BF4AEE"/>
    <w:rsid w:val="00BF4F97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3074"/>
    <w:rsid w:val="00C2650B"/>
    <w:rsid w:val="00C26E0E"/>
    <w:rsid w:val="00C348C3"/>
    <w:rsid w:val="00C3674E"/>
    <w:rsid w:val="00C3701C"/>
    <w:rsid w:val="00C448B9"/>
    <w:rsid w:val="00C468FA"/>
    <w:rsid w:val="00C52BD1"/>
    <w:rsid w:val="00C550D1"/>
    <w:rsid w:val="00C56B8C"/>
    <w:rsid w:val="00C57AA8"/>
    <w:rsid w:val="00C60D1B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3675"/>
    <w:rsid w:val="00CA6C86"/>
    <w:rsid w:val="00CB037C"/>
    <w:rsid w:val="00CB15D5"/>
    <w:rsid w:val="00CB78F2"/>
    <w:rsid w:val="00CC1462"/>
    <w:rsid w:val="00CD293C"/>
    <w:rsid w:val="00CE46D4"/>
    <w:rsid w:val="00CE4C8E"/>
    <w:rsid w:val="00CE5862"/>
    <w:rsid w:val="00CE6EA8"/>
    <w:rsid w:val="00CF48B2"/>
    <w:rsid w:val="00D06833"/>
    <w:rsid w:val="00D06A0E"/>
    <w:rsid w:val="00D06A55"/>
    <w:rsid w:val="00D06B50"/>
    <w:rsid w:val="00D07781"/>
    <w:rsid w:val="00D12AC1"/>
    <w:rsid w:val="00D15302"/>
    <w:rsid w:val="00D1669B"/>
    <w:rsid w:val="00D167EE"/>
    <w:rsid w:val="00D16D1C"/>
    <w:rsid w:val="00D17193"/>
    <w:rsid w:val="00D25BAC"/>
    <w:rsid w:val="00D25CE1"/>
    <w:rsid w:val="00D26369"/>
    <w:rsid w:val="00D3059E"/>
    <w:rsid w:val="00D32792"/>
    <w:rsid w:val="00D35D20"/>
    <w:rsid w:val="00D446CC"/>
    <w:rsid w:val="00D50F34"/>
    <w:rsid w:val="00D54042"/>
    <w:rsid w:val="00D618B1"/>
    <w:rsid w:val="00D64BB5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39D5"/>
    <w:rsid w:val="00D84E34"/>
    <w:rsid w:val="00D87DD0"/>
    <w:rsid w:val="00D90514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4026"/>
    <w:rsid w:val="00E05C38"/>
    <w:rsid w:val="00E06D10"/>
    <w:rsid w:val="00E14FFA"/>
    <w:rsid w:val="00E16441"/>
    <w:rsid w:val="00E17A3F"/>
    <w:rsid w:val="00E21845"/>
    <w:rsid w:val="00E30604"/>
    <w:rsid w:val="00E30F2B"/>
    <w:rsid w:val="00E336BE"/>
    <w:rsid w:val="00E3621A"/>
    <w:rsid w:val="00E42B31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0D2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3498"/>
    <w:rsid w:val="00F36F29"/>
    <w:rsid w:val="00F436A4"/>
    <w:rsid w:val="00F43A48"/>
    <w:rsid w:val="00F460A1"/>
    <w:rsid w:val="00F46A61"/>
    <w:rsid w:val="00F51CEC"/>
    <w:rsid w:val="00F52F9A"/>
    <w:rsid w:val="00F54A13"/>
    <w:rsid w:val="00F567EF"/>
    <w:rsid w:val="00F573E2"/>
    <w:rsid w:val="00F61476"/>
    <w:rsid w:val="00F6298A"/>
    <w:rsid w:val="00F635A4"/>
    <w:rsid w:val="00F66141"/>
    <w:rsid w:val="00F720E6"/>
    <w:rsid w:val="00F73B03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8A7"/>
    <w:rsid w:val="00FB3621"/>
    <w:rsid w:val="00FB43B0"/>
    <w:rsid w:val="00FB697F"/>
    <w:rsid w:val="00FB74E0"/>
    <w:rsid w:val="00FB79B0"/>
    <w:rsid w:val="00FC0AE4"/>
    <w:rsid w:val="00FC51A3"/>
    <w:rsid w:val="00FC630E"/>
    <w:rsid w:val="00FC7983"/>
    <w:rsid w:val="00FD5F5B"/>
    <w:rsid w:val="00FE0AB2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37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1721</Words>
  <Characters>9816</Characters>
  <Application>Microsoft Office Word</Application>
  <DocSecurity>0</DocSecurity>
  <Lines>81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PLOEN</dc:creator>
  <cp:lastModifiedBy>Comclub</cp:lastModifiedBy>
  <cp:revision>3</cp:revision>
  <cp:lastPrinted>2017-05-26T08:45:00Z</cp:lastPrinted>
  <dcterms:created xsi:type="dcterms:W3CDTF">2017-05-13T02:23:00Z</dcterms:created>
  <dcterms:modified xsi:type="dcterms:W3CDTF">2017-05-26T08:46:00Z</dcterms:modified>
</cp:coreProperties>
</file>